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FBA2C" w14:textId="7834516F" w:rsidR="00C22765" w:rsidRPr="00C22765" w:rsidRDefault="00C22765" w:rsidP="00C22765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</w:rPr>
      </w:pPr>
      <w:r w:rsidRPr="00C22765">
        <w:rPr>
          <w:rFonts w:ascii="Times New Roman" w:eastAsia="Times New Roman" w:hAnsi="Times New Roman" w:cs="Times New Roman"/>
          <w:b/>
          <w:bCs/>
        </w:rPr>
        <w:t xml:space="preserve">Backlog Grooming Meeting </w:t>
      </w:r>
      <w:r w:rsidRPr="00C22765">
        <w:rPr>
          <w:rFonts w:ascii="Times New Roman" w:eastAsia="Times New Roman" w:hAnsi="Times New Roman" w:cs="Times New Roman"/>
          <w:b/>
          <w:bCs/>
        </w:rPr>
        <w:t>Sprint Two</w:t>
      </w:r>
    </w:p>
    <w:p w14:paraId="0605F631" w14:textId="282D9831" w:rsidR="00C22765" w:rsidRPr="00C22765" w:rsidRDefault="00C22765" w:rsidP="00C22765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C22765">
        <w:rPr>
          <w:rFonts w:ascii="Times New Roman" w:eastAsia="Times New Roman" w:hAnsi="Times New Roman" w:cs="Times New Roman"/>
        </w:rPr>
        <w:t xml:space="preserve">Project: </w:t>
      </w:r>
      <w:r w:rsidRPr="00C22765">
        <w:rPr>
          <w:rFonts w:ascii="Times New Roman" w:eastAsia="Times New Roman" w:hAnsi="Times New Roman" w:cs="Times New Roman"/>
        </w:rPr>
        <w:t>BOLO</w:t>
      </w:r>
    </w:p>
    <w:p w14:paraId="2DC25EDD" w14:textId="0FDE48E9" w:rsidR="00C22765" w:rsidRPr="00C22765" w:rsidRDefault="00C22765" w:rsidP="00C22765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C22765">
        <w:rPr>
          <w:rFonts w:ascii="Times New Roman" w:eastAsia="Times New Roman" w:hAnsi="Times New Roman" w:cs="Times New Roman"/>
        </w:rPr>
        <w:t xml:space="preserve">Attendees: </w:t>
      </w:r>
      <w:r w:rsidRPr="00C22765">
        <w:rPr>
          <w:rFonts w:ascii="Times New Roman" w:hAnsi="Times New Roman" w:cs="Times New Roman"/>
        </w:rPr>
        <w:t>Zachary Garcia, Anthony Benitez, Roland Garcia, Ekaterina Banks, Akeem Lake, Janeth Arriola, Adriano Herrera, Ismael Pena</w:t>
      </w:r>
      <w:r w:rsidRPr="00C22765">
        <w:rPr>
          <w:rFonts w:ascii="Times New Roman" w:hAnsi="Times New Roman" w:cs="Times New Roman"/>
        </w:rPr>
        <w:t>, Cohen, Frank</w:t>
      </w:r>
    </w:p>
    <w:p w14:paraId="14BE0C72" w14:textId="244E93B1" w:rsidR="00C22765" w:rsidRPr="00C22765" w:rsidRDefault="00C22765" w:rsidP="00C22765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C22765">
        <w:rPr>
          <w:rFonts w:ascii="Times New Roman" w:eastAsia="Times New Roman" w:hAnsi="Times New Roman" w:cs="Times New Roman"/>
        </w:rPr>
        <w:t xml:space="preserve">Start time: </w:t>
      </w:r>
      <w:r w:rsidRPr="00C22765">
        <w:rPr>
          <w:rFonts w:ascii="Times New Roman" w:eastAsia="Times New Roman" w:hAnsi="Times New Roman" w:cs="Times New Roman"/>
        </w:rPr>
        <w:t>1:00 PM Tuesday June 9, 2020</w:t>
      </w:r>
    </w:p>
    <w:p w14:paraId="59F021D1" w14:textId="51CDE8C5" w:rsidR="00C22765" w:rsidRPr="00C22765" w:rsidRDefault="00C22765" w:rsidP="00C22765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C22765">
        <w:rPr>
          <w:rFonts w:ascii="Times New Roman" w:eastAsia="Times New Roman" w:hAnsi="Times New Roman" w:cs="Times New Roman"/>
        </w:rPr>
        <w:t xml:space="preserve">End time: </w:t>
      </w:r>
      <w:r w:rsidRPr="00C22765">
        <w:rPr>
          <w:rFonts w:ascii="Times New Roman" w:eastAsia="Times New Roman" w:hAnsi="Times New Roman" w:cs="Times New Roman"/>
        </w:rPr>
        <w:t>1:30 PM Tuesday June 9, 2020</w:t>
      </w:r>
    </w:p>
    <w:p w14:paraId="6C4E35CD" w14:textId="77777777" w:rsidR="00C22765" w:rsidRPr="00C22765" w:rsidRDefault="00C22765" w:rsidP="00C22765">
      <w:pPr>
        <w:rPr>
          <w:rFonts w:ascii="Times New Roman" w:eastAsia="Times New Roman" w:hAnsi="Times New Roman" w:cs="Times New Roman"/>
        </w:rPr>
      </w:pPr>
      <w:r w:rsidRPr="00C22765">
        <w:rPr>
          <w:rFonts w:ascii="Times New Roman" w:eastAsia="Times New Roman" w:hAnsi="Times New Roman" w:cs="Times New Roman"/>
        </w:rPr>
        <w:t xml:space="preserve">  </w:t>
      </w:r>
    </w:p>
    <w:p w14:paraId="0F72E260" w14:textId="3047EDAA" w:rsidR="00C22765" w:rsidRDefault="00C22765" w:rsidP="00C22765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C22765">
        <w:rPr>
          <w:rFonts w:ascii="Times New Roman" w:eastAsia="Times New Roman" w:hAnsi="Times New Roman" w:cs="Times New Roman"/>
        </w:rPr>
        <w:t>The following user stories were refined, weighted, and prioritized, ready for being scheduled in the following sprints:</w:t>
      </w:r>
    </w:p>
    <w:p w14:paraId="52756507" w14:textId="033DCDFF" w:rsidR="00C22765" w:rsidRPr="00C22765" w:rsidRDefault="00C22765" w:rsidP="00C22765">
      <w:pPr>
        <w:pStyle w:val="ListParagraph"/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New user stories:</w:t>
      </w:r>
    </w:p>
    <w:p w14:paraId="350FC286" w14:textId="59A375C1" w:rsidR="00C22765" w:rsidRDefault="00C22765" w:rsidP="00C22765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C22765">
        <w:rPr>
          <w:rFonts w:ascii="Times New Roman" w:eastAsia="Times New Roman" w:hAnsi="Times New Roman" w:cs="Times New Roman"/>
        </w:rPr>
        <w:t xml:space="preserve">Fixing bugs </w:t>
      </w:r>
      <w:r w:rsidR="0055282E">
        <w:rPr>
          <w:rFonts w:ascii="Times New Roman" w:eastAsia="Times New Roman" w:hAnsi="Times New Roman" w:cs="Times New Roman"/>
        </w:rPr>
        <w:t>from previous team application implementations.</w:t>
      </w:r>
    </w:p>
    <w:p w14:paraId="0A72F31C" w14:textId="77777777" w:rsidR="00C22765" w:rsidRPr="00C22765" w:rsidRDefault="00C22765" w:rsidP="00C22765">
      <w:pPr>
        <w:pStyle w:val="ListParagraph"/>
        <w:spacing w:before="100" w:beforeAutospacing="1" w:after="100" w:afterAutospacing="1"/>
        <w:ind w:left="1440"/>
        <w:rPr>
          <w:rFonts w:ascii="Times New Roman" w:eastAsia="Times New Roman" w:hAnsi="Times New Roman" w:cs="Times New Roman"/>
        </w:rPr>
      </w:pPr>
    </w:p>
    <w:p w14:paraId="5E6D8703" w14:textId="6EE95ACE" w:rsidR="00C22765" w:rsidRDefault="00C22765" w:rsidP="00C22765">
      <w:pPr>
        <w:pStyle w:val="ListParagraph"/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C22765">
        <w:rPr>
          <w:rFonts w:ascii="Times New Roman" w:eastAsia="Times New Roman" w:hAnsi="Times New Roman" w:cs="Times New Roman"/>
        </w:rPr>
        <w:t>Updated user stor</w:t>
      </w:r>
      <w:r w:rsidR="0055282E">
        <w:rPr>
          <w:rFonts w:ascii="Times New Roman" w:eastAsia="Times New Roman" w:hAnsi="Times New Roman" w:cs="Times New Roman"/>
        </w:rPr>
        <w:t>i</w:t>
      </w:r>
      <w:r w:rsidRPr="00C22765">
        <w:rPr>
          <w:rFonts w:ascii="Times New Roman" w:eastAsia="Times New Roman" w:hAnsi="Times New Roman" w:cs="Times New Roman"/>
        </w:rPr>
        <w:t>es:</w:t>
      </w:r>
    </w:p>
    <w:p w14:paraId="2C2A5931" w14:textId="725BFA25" w:rsidR="00C22765" w:rsidRDefault="0055282E" w:rsidP="00C22765">
      <w:pPr>
        <w:pStyle w:val="ListParagraph"/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User guides layout and features were reviewed again and provided a more in-depth vision of what services the feature should provide.</w:t>
      </w:r>
    </w:p>
    <w:p w14:paraId="11FC5D41" w14:textId="77777777" w:rsidR="0055282E" w:rsidRDefault="0055282E" w:rsidP="00C22765">
      <w:pPr>
        <w:pStyle w:val="ListParagraph"/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Email notification policy was expanded, and new circumstantial procedures were introduced to be implemented on the feature. </w:t>
      </w:r>
    </w:p>
    <w:p w14:paraId="61F20281" w14:textId="7B02D823" w:rsidR="0055282E" w:rsidRDefault="0055282E" w:rsidP="00C22765">
      <w:pPr>
        <w:pStyle w:val="ListParagraph"/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Bolo comment sections were discussed, and a vision of feature layout and functionality was shared with members.</w:t>
      </w:r>
    </w:p>
    <w:p w14:paraId="4D984178" w14:textId="27B25BB0" w:rsidR="0055282E" w:rsidRPr="00C22765" w:rsidRDefault="0055282E" w:rsidP="00C22765">
      <w:pPr>
        <w:pStyle w:val="ListParagraph"/>
        <w:numPr>
          <w:ilvl w:val="1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Current setup of application environment and deployment was </w:t>
      </w:r>
      <w:r w:rsidR="007C489E">
        <w:rPr>
          <w:rFonts w:ascii="Times New Roman" w:eastAsia="Times New Roman" w:hAnsi="Times New Roman" w:cs="Times New Roman"/>
        </w:rPr>
        <w:t>discussed,</w:t>
      </w:r>
      <w:r>
        <w:rPr>
          <w:rFonts w:ascii="Times New Roman" w:eastAsia="Times New Roman" w:hAnsi="Times New Roman" w:cs="Times New Roman"/>
        </w:rPr>
        <w:t xml:space="preserve"> and steps have been approved to further provide a stable deployment of application.</w:t>
      </w:r>
    </w:p>
    <w:p w14:paraId="014C42E9" w14:textId="77777777" w:rsidR="00634BF4" w:rsidRPr="00C22765" w:rsidRDefault="007C489E"/>
    <w:sectPr w:rsidR="00634BF4" w:rsidRPr="00C22765" w:rsidSect="00A721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AB4409"/>
    <w:multiLevelType w:val="hybridMultilevel"/>
    <w:tmpl w:val="B3403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39A1AE9"/>
    <w:multiLevelType w:val="multilevel"/>
    <w:tmpl w:val="0510B7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F8723B"/>
    <w:multiLevelType w:val="hybridMultilevel"/>
    <w:tmpl w:val="714AC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04692"/>
    <w:multiLevelType w:val="hybridMultilevel"/>
    <w:tmpl w:val="209E96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65"/>
    <w:rsid w:val="002230BC"/>
    <w:rsid w:val="0055282E"/>
    <w:rsid w:val="007C489E"/>
    <w:rsid w:val="00A72136"/>
    <w:rsid w:val="00C2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ED6023"/>
  <w15:chartTrackingRefBased/>
  <w15:docId w15:val="{2AAC2F90-B0C1-714A-A838-60F667BE1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7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2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Pena</dc:creator>
  <cp:keywords/>
  <dc:description/>
  <cp:lastModifiedBy>Ismael Pena</cp:lastModifiedBy>
  <cp:revision>2</cp:revision>
  <dcterms:created xsi:type="dcterms:W3CDTF">2020-06-22T02:33:00Z</dcterms:created>
  <dcterms:modified xsi:type="dcterms:W3CDTF">2020-06-22T02:48:00Z</dcterms:modified>
</cp:coreProperties>
</file>